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A51D" w14:textId="77777777" w:rsidR="003D6024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Checklista vid avslut av anställning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1"/>
      </w:tblGrid>
      <w:tr w:rsidR="003D6024" w14:paraId="2F0D15F8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0ACD" w14:textId="77777777" w:rsidR="003D6024" w:rsidRDefault="00000000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Viktig information! Staden-kontot kommer att vara inaktiverat dagen efter anställningens slut, vilket innebär att användarens filer och e-post inte längre är tillgängliga. Se till att viktiga dokument med mera tas om hand före anställningens slut.</w:t>
            </w:r>
          </w:p>
        </w:tc>
      </w:tr>
    </w:tbl>
    <w:p w14:paraId="2410871D" w14:textId="77777777" w:rsidR="003D6024" w:rsidRDefault="003D6024">
      <w:pPr>
        <w:rPr>
          <w:b/>
          <w:bCs/>
          <w:sz w:val="28"/>
          <w:szCs w:val="28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310"/>
      </w:tblGrid>
      <w:tr w:rsidR="003D6024" w14:paraId="739849F5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29F8" w14:textId="77777777" w:rsidR="003D6024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Medarbetare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DF0B" w14:textId="77777777" w:rsidR="003D6024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Befattning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37B92" w14:textId="77777777" w:rsidR="003D6024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Sista anställningsdag </w:t>
            </w:r>
          </w:p>
        </w:tc>
      </w:tr>
      <w:tr w:rsidR="003D6024" w14:paraId="6CF9EBC6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2581" w14:textId="77777777" w:rsidR="003D6024" w:rsidRDefault="003D6024">
            <w:pPr>
              <w:spacing w:after="0" w:line="240" w:lineRule="auto"/>
            </w:pPr>
          </w:p>
          <w:p w14:paraId="015D961E" w14:textId="77777777" w:rsidR="003D6024" w:rsidRDefault="003D6024">
            <w:pPr>
              <w:spacing w:after="0" w:line="240" w:lineRule="auto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49E9D" w14:textId="77777777" w:rsidR="003D6024" w:rsidRDefault="003D6024">
            <w:pPr>
              <w:spacing w:after="0" w:line="240" w:lineRule="auto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5E334" w14:textId="77777777" w:rsidR="003D6024" w:rsidRDefault="003D6024">
            <w:pPr>
              <w:spacing w:after="0" w:line="240" w:lineRule="auto"/>
            </w:pPr>
          </w:p>
        </w:tc>
      </w:tr>
      <w:tr w:rsidR="003D6024" w14:paraId="60FF96FD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6F960" w14:textId="77777777" w:rsidR="003D6024" w:rsidRDefault="00000000">
            <w:pPr>
              <w:spacing w:after="0" w:line="240" w:lineRule="auto"/>
            </w:pPr>
            <w:r>
              <w:rPr>
                <w:b/>
                <w:bCs/>
              </w:rPr>
              <w:t>Avdelning/enhet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A7D3" w14:textId="77777777" w:rsidR="003D6024" w:rsidRDefault="00000000">
            <w:pPr>
              <w:spacing w:after="0" w:line="240" w:lineRule="auto"/>
            </w:pPr>
            <w:r>
              <w:rPr>
                <w:b/>
                <w:bCs/>
              </w:rPr>
              <w:t>Chef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1C39" w14:textId="77777777" w:rsidR="003D6024" w:rsidRDefault="00000000">
            <w:pPr>
              <w:spacing w:after="0" w:line="240" w:lineRule="auto"/>
            </w:pPr>
            <w:r>
              <w:rPr>
                <w:b/>
                <w:bCs/>
              </w:rPr>
              <w:t>Chefstöd</w:t>
            </w:r>
          </w:p>
        </w:tc>
      </w:tr>
      <w:tr w:rsidR="003D6024" w14:paraId="759E1091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05169" w14:textId="77777777" w:rsidR="003D6024" w:rsidRDefault="003D6024">
            <w:pPr>
              <w:spacing w:after="0" w:line="240" w:lineRule="auto"/>
            </w:pPr>
          </w:p>
          <w:p w14:paraId="4C4FF964" w14:textId="77777777" w:rsidR="003D6024" w:rsidRDefault="003D6024">
            <w:pPr>
              <w:spacing w:after="0" w:line="240" w:lineRule="auto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5FC6" w14:textId="77777777" w:rsidR="003D6024" w:rsidRDefault="003D6024">
            <w:pPr>
              <w:spacing w:after="0" w:line="240" w:lineRule="auto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9FEBA" w14:textId="77777777" w:rsidR="003D6024" w:rsidRDefault="003D6024">
            <w:pPr>
              <w:spacing w:after="0" w:line="240" w:lineRule="auto"/>
            </w:pPr>
          </w:p>
        </w:tc>
      </w:tr>
    </w:tbl>
    <w:p w14:paraId="4BEE7333" w14:textId="77777777" w:rsidR="003D6024" w:rsidRDefault="003D6024">
      <w:pPr>
        <w:rPr>
          <w:b/>
          <w:bCs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1418"/>
        <w:gridCol w:w="1559"/>
        <w:gridCol w:w="1276"/>
      </w:tblGrid>
      <w:tr w:rsidR="003D6024" w14:paraId="0586E41D" w14:textId="77777777" w:rsidTr="003E241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6545B" w14:textId="77777777" w:rsidR="003D6024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Att göra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EDEF4" w14:textId="77777777" w:rsidR="003D6024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Ansvarig (alltid chef)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23D1" w14:textId="77777777" w:rsidR="003D6024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Kan utföras av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AF10" w14:textId="77777777" w:rsidR="003D6024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Utfört </w:t>
            </w:r>
            <w:proofErr w:type="spellStart"/>
            <w:r>
              <w:rPr>
                <w:b/>
                <w:bCs/>
              </w:rPr>
              <w:t>sign</w:t>
            </w:r>
            <w:proofErr w:type="spellEnd"/>
            <w:r>
              <w:rPr>
                <w:b/>
                <w:bCs/>
              </w:rPr>
              <w:t>/datum</w:t>
            </w:r>
          </w:p>
        </w:tc>
      </w:tr>
      <w:tr w:rsidR="003D6024" w14:paraId="777499D0" w14:textId="77777777" w:rsidTr="003E241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E435" w14:textId="77777777" w:rsidR="003D6024" w:rsidRDefault="00000000">
            <w:pPr>
              <w:spacing w:after="0" w:line="240" w:lineRule="auto"/>
            </w:pPr>
            <w:r>
              <w:t xml:space="preserve">Skicka påskriven avgångsblankett till ditt Chefsstöd för att registrera avgången i </w:t>
            </w:r>
            <w:proofErr w:type="spellStart"/>
            <w:r>
              <w:t>Personec</w:t>
            </w:r>
            <w:proofErr w:type="spellEnd"/>
            <w:r>
              <w:t xml:space="preserve"> och skicka originalblanketten till Personalarkivet, Zirkongatan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49D86" w14:textId="77777777" w:rsidR="003D6024" w:rsidRDefault="00000000">
            <w:pPr>
              <w:spacing w:after="0" w:line="240" w:lineRule="auto"/>
            </w:pPr>
            <w:r>
              <w:t>Chef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D01B" w14:textId="77777777" w:rsidR="003D6024" w:rsidRDefault="003D6024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7F04" w14:textId="77777777" w:rsidR="003D6024" w:rsidRDefault="003D6024">
            <w:pPr>
              <w:spacing w:after="0" w:line="240" w:lineRule="auto"/>
            </w:pPr>
          </w:p>
        </w:tc>
      </w:tr>
      <w:tr w:rsidR="003D6024" w14:paraId="12B6C53F" w14:textId="77777777" w:rsidTr="003E241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A6D7" w14:textId="77777777" w:rsidR="003D6024" w:rsidRDefault="00000000">
            <w:pPr>
              <w:spacing w:after="0" w:line="240" w:lineRule="auto"/>
            </w:pPr>
            <w:r>
              <w:t xml:space="preserve">Skicka länken till Avgångsenkäten (gäller alla som varit anställda mer än sex månader) i </w:t>
            </w:r>
            <w:r>
              <w:rPr>
                <w:b/>
                <w:bCs/>
              </w:rPr>
              <w:t>god</w:t>
            </w:r>
            <w:r>
              <w:t xml:space="preserve"> tid innan sista anställningsdag. Enkäten är helt anonym. Svarstid ca 4 minuter. Här hittar du enkäten:</w:t>
            </w:r>
            <w:r>
              <w:rPr>
                <w:b/>
                <w:bCs/>
              </w:rPr>
              <w:t xml:space="preserve"> </w:t>
            </w:r>
            <w:hyperlink r:id="rId7" w:history="1">
              <w:r>
                <w:rPr>
                  <w:rStyle w:val="Hyperlnk"/>
                </w:rPr>
                <w:t>Avgångsenkät ÄVO (office.com)</w:t>
              </w:r>
            </w:hyperlink>
            <w:r>
              <w:rPr>
                <w:rStyle w:val="Hyperlnk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5DB3" w14:textId="77777777" w:rsidR="003D6024" w:rsidRDefault="00000000">
            <w:pPr>
              <w:spacing w:after="0" w:line="240" w:lineRule="auto"/>
            </w:pPr>
            <w:r>
              <w:t>Chef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5C77" w14:textId="77777777" w:rsidR="003D6024" w:rsidRDefault="00000000">
            <w:pPr>
              <w:spacing w:after="0" w:line="240" w:lineRule="auto"/>
            </w:pPr>
            <w:r>
              <w:t>Chefstöd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232A" w14:textId="77777777" w:rsidR="003D6024" w:rsidRDefault="003D6024">
            <w:pPr>
              <w:spacing w:after="0" w:line="240" w:lineRule="auto"/>
            </w:pPr>
          </w:p>
        </w:tc>
      </w:tr>
      <w:tr w:rsidR="003D6024" w14:paraId="2A705DB0" w14:textId="77777777" w:rsidTr="003E241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C434" w14:textId="77777777" w:rsidR="003D6024" w:rsidRDefault="00000000">
            <w:pPr>
              <w:spacing w:after="0" w:line="240" w:lineRule="auto"/>
            </w:pPr>
            <w:r>
              <w:t xml:space="preserve">Boka in och genomför avgångsamtal i </w:t>
            </w:r>
            <w:r>
              <w:rPr>
                <w:b/>
                <w:bCs/>
              </w:rPr>
              <w:t>god</w:t>
            </w:r>
            <w:r>
              <w:t xml:space="preserve"> tid innan sista arbetsdag. Påminn om avgångsenkäten.</w:t>
            </w:r>
            <w:r>
              <w:br/>
            </w:r>
            <w:hyperlink r:id="rId8" w:history="1">
              <w:r>
                <w:rPr>
                  <w:rStyle w:val="Hyperlnk"/>
                </w:rPr>
                <w:t>Avgångssamtal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A8D9" w14:textId="77777777" w:rsidR="003D6024" w:rsidRDefault="00000000">
            <w:pPr>
              <w:spacing w:after="0" w:line="240" w:lineRule="auto"/>
            </w:pPr>
            <w:r>
              <w:t>Chef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823F" w14:textId="77777777" w:rsidR="003D6024" w:rsidRDefault="003D6024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B7690" w14:textId="77777777" w:rsidR="003D6024" w:rsidRDefault="003D6024">
            <w:pPr>
              <w:spacing w:after="0" w:line="240" w:lineRule="auto"/>
            </w:pPr>
          </w:p>
        </w:tc>
      </w:tr>
      <w:tr w:rsidR="003D6024" w14:paraId="2B6731E2" w14:textId="77777777" w:rsidTr="003E241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E7A7" w14:textId="77777777" w:rsidR="003D6024" w:rsidRDefault="00000000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Kontrollera och ha dialog kring medarbetarens saldon.</w:t>
            </w:r>
          </w:p>
          <w:p w14:paraId="70B1CCC7" w14:textId="77777777" w:rsidR="003D6024" w:rsidRDefault="00000000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Fonts w:cs="Calibri"/>
              </w:rPr>
              <w:t>Flexsaldo</w:t>
            </w:r>
            <w:proofErr w:type="spellEnd"/>
            <w:r>
              <w:rPr>
                <w:rFonts w:cs="Calibri"/>
              </w:rPr>
              <w:t xml:space="preserve">: Kontrollera att </w:t>
            </w:r>
            <w:proofErr w:type="spellStart"/>
            <w:r>
              <w:rPr>
                <w:rFonts w:cs="Calibri"/>
              </w:rPr>
              <w:t>flextimmar</w:t>
            </w:r>
            <w:proofErr w:type="spellEnd"/>
            <w:r>
              <w:rPr>
                <w:rFonts w:cs="Calibri"/>
              </w:rPr>
              <w:t xml:space="preserve"> som överstiger maxgränsen korrigeras till max +80 timmar. </w:t>
            </w:r>
            <w:r>
              <w:t xml:space="preserve">När du avslutar anställningen och gör valet Utbetalas maskinellt under fältet </w:t>
            </w:r>
            <w:proofErr w:type="spellStart"/>
            <w:r>
              <w:t>Flexanställning</w:t>
            </w:r>
            <w:proofErr w:type="spellEnd"/>
            <w:r>
              <w:t xml:space="preserve"> kommer plussaldo att betalas ut och minussaldo resulterar i ett löneavdrag på nästkommande lön.</w:t>
            </w:r>
          </w:p>
          <w:p w14:paraId="7009E9B2" w14:textId="77777777" w:rsidR="003D6024" w:rsidRDefault="00000000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r>
              <w:t>Kompsaldo</w:t>
            </w:r>
          </w:p>
          <w:p w14:paraId="47575829" w14:textId="77777777" w:rsidR="003D6024" w:rsidRDefault="00000000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r>
              <w:t>Semestersaldo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DF887" w14:textId="77777777" w:rsidR="003D6024" w:rsidRDefault="00000000">
            <w:pPr>
              <w:spacing w:after="0" w:line="240" w:lineRule="auto"/>
            </w:pPr>
            <w:r>
              <w:t>Chef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58DD" w14:textId="77777777" w:rsidR="003D6024" w:rsidRDefault="00000000">
            <w:pPr>
              <w:spacing w:after="0" w:line="240" w:lineRule="auto"/>
            </w:pPr>
            <w:r>
              <w:t>Chefstöd tar fram rapport och saldo till chef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20002" w14:textId="77777777" w:rsidR="003D6024" w:rsidRDefault="003D6024">
            <w:pPr>
              <w:spacing w:after="0" w:line="240" w:lineRule="auto"/>
            </w:pPr>
          </w:p>
        </w:tc>
      </w:tr>
      <w:tr w:rsidR="003D6024" w14:paraId="080C9C1F" w14:textId="77777777" w:rsidTr="003E241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66D2" w14:textId="77777777" w:rsidR="003D6024" w:rsidRDefault="00000000">
            <w:pPr>
              <w:spacing w:after="0" w:line="240" w:lineRule="auto"/>
            </w:pPr>
            <w:r>
              <w:t xml:space="preserve">Säkerställ i </w:t>
            </w:r>
            <w:r>
              <w:rPr>
                <w:b/>
                <w:bCs/>
              </w:rPr>
              <w:t>god</w:t>
            </w:r>
            <w:r>
              <w:t xml:space="preserve"> tid att medarbetaren är rätt avslutad i </w:t>
            </w:r>
            <w:proofErr w:type="spellStart"/>
            <w:r>
              <w:t>Personec</w:t>
            </w:r>
            <w:proofErr w:type="spellEnd"/>
            <w:r>
              <w:t xml:space="preserve"> och eventuellt i </w:t>
            </w:r>
            <w:proofErr w:type="spellStart"/>
            <w:r>
              <w:t>Timecare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25736" w14:textId="77777777" w:rsidR="003D6024" w:rsidRDefault="00000000">
            <w:pPr>
              <w:spacing w:after="0" w:line="240" w:lineRule="auto"/>
            </w:pPr>
            <w:r>
              <w:t>Chef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930D" w14:textId="77777777" w:rsidR="003D6024" w:rsidRDefault="00000000">
            <w:pPr>
              <w:spacing w:after="0" w:line="240" w:lineRule="auto"/>
            </w:pPr>
            <w:r>
              <w:t>Chefstöd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E2ACC" w14:textId="77777777" w:rsidR="003D6024" w:rsidRDefault="003D6024">
            <w:pPr>
              <w:spacing w:after="0" w:line="240" w:lineRule="auto"/>
            </w:pPr>
          </w:p>
        </w:tc>
      </w:tr>
      <w:tr w:rsidR="003D6024" w14:paraId="3E7F8D0B" w14:textId="77777777" w:rsidTr="003E241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F3BA" w14:textId="77777777" w:rsidR="003D6024" w:rsidRDefault="00000000">
            <w:pPr>
              <w:spacing w:after="0"/>
            </w:pPr>
            <w:r>
              <w:rPr>
                <w:b/>
                <w:bCs/>
              </w:rPr>
              <w:t>Avsluta samtliga behörigheter i relevanta system.</w:t>
            </w:r>
          </w:p>
          <w:p w14:paraId="060C15B1" w14:textId="77777777" w:rsidR="003D6024" w:rsidRDefault="00000000">
            <w:pPr>
              <w:pStyle w:val="Liststycke"/>
              <w:numPr>
                <w:ilvl w:val="0"/>
                <w:numId w:val="2"/>
              </w:numPr>
              <w:spacing w:after="0"/>
            </w:pPr>
            <w:proofErr w:type="spellStart"/>
            <w:r>
              <w:rPr>
                <w:rFonts w:cs="Calibri"/>
                <w:color w:val="000000"/>
              </w:rPr>
              <w:t>Personec</w:t>
            </w:r>
            <w:proofErr w:type="spellEnd"/>
            <w:r>
              <w:rPr>
                <w:rFonts w:cs="Calibri"/>
                <w:color w:val="000000"/>
              </w:rPr>
              <w:t>, Adato och IA</w:t>
            </w:r>
            <w:r>
              <w:rPr>
                <w:rFonts w:cs="Calibri"/>
                <w:color w:val="000000"/>
              </w:rPr>
              <w:br/>
            </w:r>
            <w:hyperlink r:id="rId9" w:history="1">
              <w:r>
                <w:rPr>
                  <w:rStyle w:val="Hyperlnk"/>
                  <w:rFonts w:cs="Calibri"/>
                </w:rPr>
                <w:t>HR-behörigheter och blanketter</w:t>
              </w:r>
            </w:hyperlink>
          </w:p>
          <w:p w14:paraId="18A8E917" w14:textId="77777777" w:rsidR="003D6024" w:rsidRDefault="00000000">
            <w:pPr>
              <w:pStyle w:val="Liststycke"/>
              <w:numPr>
                <w:ilvl w:val="0"/>
                <w:numId w:val="2"/>
              </w:num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TimeCare</w:t>
            </w:r>
            <w:proofErr w:type="spellEnd"/>
            <w:r>
              <w:rPr>
                <w:rFonts w:cs="Calibri"/>
              </w:rPr>
              <w:t xml:space="preserve"> (</w:t>
            </w:r>
            <w:proofErr w:type="spellStart"/>
            <w:r>
              <w:rPr>
                <w:rFonts w:cs="Calibri"/>
              </w:rPr>
              <w:t>MultiAccess</w:t>
            </w:r>
            <w:proofErr w:type="spellEnd"/>
            <w:r>
              <w:rPr>
                <w:rFonts w:cs="Calibri"/>
              </w:rPr>
              <w:t>)</w:t>
            </w:r>
          </w:p>
          <w:p w14:paraId="2302DD44" w14:textId="77777777" w:rsidR="003D6024" w:rsidRDefault="00000000">
            <w:pPr>
              <w:pStyle w:val="Liststycke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Treserva (LVS)</w:t>
            </w:r>
          </w:p>
          <w:p w14:paraId="3FEF3F3D" w14:textId="77777777" w:rsidR="003D6024" w:rsidRDefault="00000000">
            <w:pPr>
              <w:pStyle w:val="Liststycke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Proceedo</w:t>
            </w:r>
            <w:proofErr w:type="spellEnd"/>
          </w:p>
          <w:p w14:paraId="5859D037" w14:textId="77777777" w:rsidR="003D6024" w:rsidRDefault="00000000">
            <w:pPr>
              <w:pStyle w:val="Liststycke"/>
              <w:numPr>
                <w:ilvl w:val="0"/>
                <w:numId w:val="2"/>
              </w:num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Staden-kontot på Serviceportalen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ABA5" w14:textId="77777777" w:rsidR="003D6024" w:rsidRDefault="00000000">
            <w:pPr>
              <w:spacing w:after="0" w:line="240" w:lineRule="auto"/>
            </w:pPr>
            <w:r>
              <w:t>Chef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8E5D" w14:textId="77777777" w:rsidR="003D6024" w:rsidRDefault="00000000">
            <w:pPr>
              <w:spacing w:after="0" w:line="240" w:lineRule="auto"/>
            </w:pPr>
            <w:r>
              <w:t>Chefstöd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732E" w14:textId="77777777" w:rsidR="003D6024" w:rsidRDefault="003D6024">
            <w:pPr>
              <w:spacing w:after="0" w:line="240" w:lineRule="auto"/>
            </w:pPr>
          </w:p>
        </w:tc>
      </w:tr>
      <w:tr w:rsidR="003D6024" w14:paraId="3A46472F" w14:textId="77777777" w:rsidTr="003E241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2B6F6" w14:textId="77777777" w:rsidR="003D6024" w:rsidRDefault="00000000">
            <w:pPr>
              <w:pStyle w:val="Liststycke"/>
              <w:numPr>
                <w:ilvl w:val="0"/>
                <w:numId w:val="2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E-</w:t>
            </w:r>
            <w:proofErr w:type="spellStart"/>
            <w:r>
              <w:rPr>
                <w:rFonts w:cs="Calibri"/>
                <w:color w:val="000000"/>
              </w:rPr>
              <w:t>tjänstkort</w:t>
            </w:r>
            <w:proofErr w:type="spellEnd"/>
            <w:r>
              <w:rPr>
                <w:rFonts w:cs="Calibri"/>
                <w:color w:val="000000"/>
              </w:rPr>
              <w:t xml:space="preserve"> (SITHS-kort)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DEA7" w14:textId="77777777" w:rsidR="003D6024" w:rsidRDefault="00000000">
            <w:pPr>
              <w:spacing w:after="0" w:line="240" w:lineRule="auto"/>
            </w:pPr>
            <w:r>
              <w:t>Chef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753A2" w14:textId="77777777" w:rsidR="003D6024" w:rsidRDefault="00000000">
            <w:pPr>
              <w:spacing w:after="0" w:line="240" w:lineRule="auto"/>
            </w:pPr>
            <w:proofErr w:type="spellStart"/>
            <w:r>
              <w:t>Närstöd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32B6" w14:textId="77777777" w:rsidR="003D6024" w:rsidRDefault="003D6024">
            <w:pPr>
              <w:spacing w:after="0" w:line="240" w:lineRule="auto"/>
            </w:pPr>
          </w:p>
        </w:tc>
      </w:tr>
      <w:tr w:rsidR="003D6024" w14:paraId="32ECD71C" w14:textId="77777777" w:rsidTr="003E241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9CA0E" w14:textId="77777777" w:rsidR="0034746F" w:rsidRDefault="00000000" w:rsidP="004A2E6B">
            <w:pPr>
              <w:rPr>
                <w:rFonts w:cs="Calibri"/>
                <w:b/>
                <w:bCs/>
                <w:color w:val="000000"/>
              </w:rPr>
            </w:pPr>
            <w:r w:rsidRPr="0034746F">
              <w:rPr>
                <w:rFonts w:cs="Calibri"/>
                <w:b/>
                <w:bCs/>
                <w:color w:val="000000"/>
              </w:rPr>
              <w:lastRenderedPageBreak/>
              <w:t xml:space="preserve">Eventuella andra verksamhetsspecifika </w:t>
            </w:r>
            <w:r w:rsidRPr="0034746F">
              <w:rPr>
                <w:rFonts w:cs="Calibri"/>
                <w:b/>
                <w:bCs/>
              </w:rPr>
              <w:t>system</w:t>
            </w:r>
            <w:r w:rsidR="0034746F">
              <w:rPr>
                <w:rFonts w:cs="Calibri"/>
                <w:b/>
                <w:bCs/>
              </w:rPr>
              <w:t>.</w:t>
            </w:r>
            <w:r w:rsidRPr="0034746F">
              <w:rPr>
                <w:rFonts w:cs="Calibri"/>
                <w:b/>
                <w:bCs/>
                <w:color w:val="000000"/>
              </w:rPr>
              <w:t xml:space="preserve"> </w:t>
            </w:r>
          </w:p>
          <w:p w14:paraId="01EFBCEA" w14:textId="77777777" w:rsidR="0034746F" w:rsidRPr="0034746F" w:rsidRDefault="00000000" w:rsidP="0034746F">
            <w:pPr>
              <w:pStyle w:val="Liststycke"/>
              <w:numPr>
                <w:ilvl w:val="0"/>
                <w:numId w:val="2"/>
              </w:numPr>
              <w:rPr>
                <w:rFonts w:cs="Calibri"/>
                <w:b/>
                <w:bCs/>
                <w:color w:val="000000"/>
              </w:rPr>
            </w:pPr>
            <w:r w:rsidRPr="0034746F">
              <w:rPr>
                <w:rFonts w:cs="Calibri"/>
                <w:color w:val="000000"/>
              </w:rPr>
              <w:t>Stratsys</w:t>
            </w:r>
          </w:p>
          <w:p w14:paraId="1F9482EF" w14:textId="77777777" w:rsidR="0034746F" w:rsidRPr="0034746F" w:rsidRDefault="00000000" w:rsidP="0034746F">
            <w:pPr>
              <w:pStyle w:val="Liststycke"/>
              <w:numPr>
                <w:ilvl w:val="0"/>
                <w:numId w:val="2"/>
              </w:numPr>
              <w:rPr>
                <w:rFonts w:cs="Calibri"/>
                <w:b/>
                <w:bCs/>
                <w:color w:val="000000"/>
                <w:lang w:val="en-US"/>
              </w:rPr>
            </w:pPr>
            <w:r w:rsidRPr="0034746F">
              <w:rPr>
                <w:lang w:val="en-US"/>
              </w:rPr>
              <w:t>Unit4 business world (</w:t>
            </w:r>
            <w:proofErr w:type="spellStart"/>
            <w:r w:rsidRPr="0034746F">
              <w:rPr>
                <w:lang w:val="en-US"/>
              </w:rPr>
              <w:t>f.d.</w:t>
            </w:r>
            <w:proofErr w:type="spellEnd"/>
            <w:r w:rsidRPr="0034746F">
              <w:rPr>
                <w:lang w:val="en-US"/>
              </w:rPr>
              <w:t xml:space="preserve"> Agresso)</w:t>
            </w:r>
          </w:p>
          <w:p w14:paraId="7052C6F6" w14:textId="77777777" w:rsidR="0034746F" w:rsidRPr="0034746F" w:rsidRDefault="00000000" w:rsidP="0034746F">
            <w:pPr>
              <w:pStyle w:val="Liststycke"/>
              <w:numPr>
                <w:ilvl w:val="0"/>
                <w:numId w:val="2"/>
              </w:numPr>
              <w:rPr>
                <w:rFonts w:cs="Calibri"/>
                <w:b/>
                <w:bCs/>
                <w:color w:val="000000"/>
              </w:rPr>
            </w:pPr>
            <w:r w:rsidRPr="0034746F">
              <w:rPr>
                <w:rFonts w:cs="Calibri"/>
              </w:rPr>
              <w:t>Hypergene (</w:t>
            </w:r>
            <w:proofErr w:type="spellStart"/>
            <w:r w:rsidRPr="0034746F">
              <w:rPr>
                <w:rFonts w:cs="Calibri"/>
              </w:rPr>
              <w:t>Nekksus</w:t>
            </w:r>
            <w:proofErr w:type="spellEnd"/>
            <w:r w:rsidRPr="0034746F">
              <w:rPr>
                <w:rFonts w:cs="Calibri"/>
              </w:rPr>
              <w:t>)</w:t>
            </w:r>
          </w:p>
          <w:p w14:paraId="37592211" w14:textId="1F7F43A5" w:rsidR="00F826E8" w:rsidRPr="0034746F" w:rsidRDefault="00000000" w:rsidP="0034746F">
            <w:pPr>
              <w:pStyle w:val="Liststycke"/>
              <w:numPr>
                <w:ilvl w:val="0"/>
                <w:numId w:val="2"/>
              </w:numPr>
              <w:rPr>
                <w:rFonts w:cs="Calibri"/>
                <w:b/>
                <w:bCs/>
                <w:color w:val="000000"/>
              </w:rPr>
            </w:pPr>
            <w:r w:rsidRPr="0034746F">
              <w:rPr>
                <w:rFonts w:cs="Calibri"/>
                <w:color w:val="000000"/>
              </w:rPr>
              <w:t>Lotu</w:t>
            </w:r>
            <w:r w:rsidR="004A2E6B" w:rsidRPr="0034746F">
              <w:rPr>
                <w:rFonts w:cs="Calibri"/>
                <w:color w:val="000000"/>
              </w:rPr>
              <w:t>s Notes/</w:t>
            </w:r>
            <w:r w:rsidRPr="0034746F">
              <w:rPr>
                <w:rFonts w:cs="Calibri"/>
                <w:color w:val="000000"/>
              </w:rPr>
              <w:t>Ciceron</w:t>
            </w:r>
            <w:r w:rsidR="00F826E8" w:rsidRPr="0034746F">
              <w:rPr>
                <w:rFonts w:cs="Calibri"/>
                <w:color w:val="000000"/>
              </w:rPr>
              <w:br/>
            </w:r>
            <w:proofErr w:type="gramStart"/>
            <w:r w:rsidR="0034746F">
              <w:t>M</w:t>
            </w:r>
            <w:r w:rsidR="00F826E8">
              <w:t>aila</w:t>
            </w:r>
            <w:proofErr w:type="gramEnd"/>
            <w:r w:rsidR="00F826E8">
              <w:t xml:space="preserve"> namn på den som slutar och datum för avslut till </w:t>
            </w:r>
            <w:hyperlink r:id="rId10" w:history="1">
              <w:r w:rsidR="00F826E8">
                <w:rPr>
                  <w:rStyle w:val="Hyperlnk"/>
                </w:rPr>
                <w:t>registrator@aldrevardomsorg.goteborg.se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CC448" w14:textId="77777777" w:rsidR="003D6024" w:rsidRDefault="00000000">
            <w:pPr>
              <w:spacing w:after="0" w:line="240" w:lineRule="auto"/>
            </w:pPr>
            <w:r>
              <w:t>Chef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03C1" w14:textId="77777777" w:rsidR="003D6024" w:rsidRDefault="003D6024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D7DB" w14:textId="77777777" w:rsidR="003D6024" w:rsidRDefault="003D6024">
            <w:pPr>
              <w:spacing w:after="0" w:line="240" w:lineRule="auto"/>
            </w:pPr>
          </w:p>
        </w:tc>
      </w:tr>
      <w:tr w:rsidR="003D6024" w14:paraId="29033077" w14:textId="77777777" w:rsidTr="003E241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0C09" w14:textId="77777777" w:rsidR="003D6024" w:rsidRDefault="00000000">
            <w:pPr>
              <w:spacing w:after="0" w:line="240" w:lineRule="auto"/>
            </w:pPr>
            <w:r>
              <w:t xml:space="preserve">Medarbetarens kontaktuppgifter tas bort på telefonkatalogen (CMG). </w:t>
            </w:r>
          </w:p>
          <w:p w14:paraId="33AB9E52" w14:textId="77777777" w:rsidR="003D6024" w:rsidRDefault="00000000">
            <w:pPr>
              <w:spacing w:after="0" w:line="240" w:lineRule="auto"/>
            </w:pPr>
            <w:r>
              <w:t>För chef kan gälla andra förekommande platser på Digitala Navet eller webben, kontakta Kommunikation.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7C97" w14:textId="77777777" w:rsidR="003D6024" w:rsidRDefault="00000000">
            <w:pPr>
              <w:spacing w:after="0" w:line="240" w:lineRule="auto"/>
            </w:pPr>
            <w:r>
              <w:t>Chef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98DA9" w14:textId="77777777" w:rsidR="003D6024" w:rsidRDefault="00000000">
            <w:pPr>
              <w:spacing w:after="0" w:line="240" w:lineRule="auto"/>
            </w:pPr>
            <w:r>
              <w:t>Chefstöd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804F" w14:textId="77777777" w:rsidR="003D6024" w:rsidRDefault="003D6024">
            <w:pPr>
              <w:spacing w:after="0" w:line="240" w:lineRule="auto"/>
            </w:pPr>
          </w:p>
        </w:tc>
      </w:tr>
      <w:tr w:rsidR="003D6024" w14:paraId="6C5AF9DB" w14:textId="77777777" w:rsidTr="003E241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0FEE" w14:textId="77777777" w:rsidR="003D6024" w:rsidRDefault="00000000">
            <w:pPr>
              <w:spacing w:after="0" w:line="240" w:lineRule="auto"/>
            </w:pPr>
            <w:r>
              <w:t>Informera om att avanmäla eventuella prenumerationer på driftstörningar på Serviceportalen.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2155" w14:textId="77777777" w:rsidR="003D6024" w:rsidRDefault="00000000">
            <w:pPr>
              <w:spacing w:after="0" w:line="240" w:lineRule="auto"/>
            </w:pPr>
            <w:r>
              <w:t>Chef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AE18" w14:textId="77777777" w:rsidR="003D6024" w:rsidRDefault="00000000">
            <w:pPr>
              <w:spacing w:after="0" w:line="240" w:lineRule="auto"/>
            </w:pPr>
            <w:r>
              <w:t>Chefstöd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9DFF" w14:textId="77777777" w:rsidR="003D6024" w:rsidRDefault="003D6024">
            <w:pPr>
              <w:spacing w:after="0" w:line="240" w:lineRule="auto"/>
            </w:pPr>
          </w:p>
        </w:tc>
      </w:tr>
      <w:tr w:rsidR="003D6024" w14:paraId="75084252" w14:textId="77777777" w:rsidTr="003E241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02591" w14:textId="77777777" w:rsidR="003D6024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Vid behov informera medarbetare med hyrcykel om att de behöver kontakta Göteborgs Stads Leasing (GSL) för att lämna tillbaka eller köpa loss cykeln.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11CE" w14:textId="77777777" w:rsidR="003D6024" w:rsidRDefault="00000000">
            <w:pPr>
              <w:spacing w:after="0" w:line="240" w:lineRule="auto"/>
            </w:pPr>
            <w:r>
              <w:t>Chef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D57D" w14:textId="77777777" w:rsidR="003D6024" w:rsidRDefault="00000000">
            <w:pPr>
              <w:spacing w:after="0" w:line="240" w:lineRule="auto"/>
            </w:pPr>
            <w:r>
              <w:t xml:space="preserve">Chefstöd ser avdrag i </w:t>
            </w:r>
            <w:proofErr w:type="spellStart"/>
            <w:r>
              <w:t>Personec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0B75" w14:textId="77777777" w:rsidR="003D6024" w:rsidRDefault="003D6024">
            <w:pPr>
              <w:spacing w:after="0" w:line="240" w:lineRule="auto"/>
            </w:pPr>
          </w:p>
        </w:tc>
      </w:tr>
      <w:tr w:rsidR="003D6024" w14:paraId="4A103FF3" w14:textId="77777777" w:rsidTr="003E241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342E" w14:textId="77777777" w:rsidR="003D6024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Vid behov informera om att återbetalning av Västtrafikkort kommer att göras genom fakturering på kvarstående belopp.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B43B" w14:textId="77777777" w:rsidR="003D6024" w:rsidRDefault="00000000">
            <w:pPr>
              <w:spacing w:after="0" w:line="240" w:lineRule="auto"/>
            </w:pPr>
            <w:r>
              <w:t>Chef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22E60" w14:textId="77777777" w:rsidR="003D6024" w:rsidRDefault="00000000">
            <w:pPr>
              <w:spacing w:after="0" w:line="240" w:lineRule="auto"/>
            </w:pPr>
            <w:r>
              <w:t xml:space="preserve">Chefstöd ser avdrag i </w:t>
            </w:r>
            <w:proofErr w:type="spellStart"/>
            <w:r>
              <w:t>Personec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E4ED" w14:textId="77777777" w:rsidR="003D6024" w:rsidRDefault="003D6024">
            <w:pPr>
              <w:spacing w:after="0" w:line="240" w:lineRule="auto"/>
            </w:pPr>
          </w:p>
        </w:tc>
      </w:tr>
      <w:tr w:rsidR="003D6024" w14:paraId="2C6CF6EB" w14:textId="77777777" w:rsidTr="003E241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1DAC" w14:textId="77777777" w:rsidR="003D6024" w:rsidRDefault="00000000">
            <w:pPr>
              <w:spacing w:after="0" w:line="240" w:lineRule="auto"/>
            </w:pPr>
            <w:r>
              <w:rPr>
                <w:rFonts w:cs="Calibri"/>
              </w:rPr>
              <w:t>Informera medarbetaren om hur man går till väga för att få ut arbetsgivarintyg till A-kassan och tjänstgöringsintyg.</w:t>
            </w:r>
          </w:p>
          <w:p w14:paraId="70E94BDD" w14:textId="77777777" w:rsidR="003D6024" w:rsidRDefault="00000000">
            <w:pPr>
              <w:spacing w:after="0" w:line="240" w:lineRule="auto"/>
            </w:pPr>
            <w:hyperlink r:id="rId11" w:tooltip="https://goteborg.se/wps/portal?uri=gbglnk%3a20201169581248" w:history="1">
              <w:r>
                <w:rPr>
                  <w:rStyle w:val="Hyperlnk"/>
                </w:rPr>
                <w:t>Beställ intyg från Göteborgs Stad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4B35" w14:textId="77777777" w:rsidR="003D6024" w:rsidRDefault="00000000">
            <w:pPr>
              <w:spacing w:after="0" w:line="240" w:lineRule="auto"/>
            </w:pPr>
            <w:r>
              <w:t>Chef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1F5B7" w14:textId="77777777" w:rsidR="003D6024" w:rsidRDefault="00000000">
            <w:pPr>
              <w:spacing w:after="0" w:line="240" w:lineRule="auto"/>
            </w:pPr>
            <w:r>
              <w:t>Chefstöd/</w:t>
            </w:r>
          </w:p>
          <w:p w14:paraId="16DC2F92" w14:textId="77777777" w:rsidR="003D6024" w:rsidRDefault="00000000">
            <w:pPr>
              <w:spacing w:after="0" w:line="240" w:lineRule="auto"/>
            </w:pPr>
            <w:proofErr w:type="spellStart"/>
            <w:r>
              <w:t>Närstöd</w:t>
            </w:r>
            <w:proofErr w:type="spellEnd"/>
            <w:r>
              <w:t xml:space="preserve"> informerar chef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AF76" w14:textId="77777777" w:rsidR="003D6024" w:rsidRDefault="003D6024">
            <w:pPr>
              <w:spacing w:after="0" w:line="240" w:lineRule="auto"/>
            </w:pPr>
          </w:p>
        </w:tc>
      </w:tr>
      <w:tr w:rsidR="003D6024" w14:paraId="692AE83C" w14:textId="77777777" w:rsidTr="003E241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95FEC" w14:textId="77777777" w:rsidR="003D6024" w:rsidRDefault="00000000">
            <w:pPr>
              <w:spacing w:after="0" w:line="240" w:lineRule="auto"/>
            </w:pPr>
            <w:r>
              <w:t>Vid förfrågan utfärda ett tjänstgöringsbetyg.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D6AB" w14:textId="77777777" w:rsidR="003D6024" w:rsidRDefault="00000000">
            <w:pPr>
              <w:spacing w:after="0" w:line="240" w:lineRule="auto"/>
            </w:pPr>
            <w:r>
              <w:t>Chef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55AB9" w14:textId="77777777" w:rsidR="003D6024" w:rsidRDefault="003D6024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6E1B" w14:textId="77777777" w:rsidR="003D6024" w:rsidRDefault="003D6024">
            <w:pPr>
              <w:spacing w:after="0" w:line="240" w:lineRule="auto"/>
            </w:pPr>
          </w:p>
        </w:tc>
      </w:tr>
      <w:tr w:rsidR="003D6024" w14:paraId="6E55758D" w14:textId="77777777" w:rsidTr="003E241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2B40" w14:textId="77777777" w:rsidR="003D6024" w:rsidRDefault="00000000">
            <w:pPr>
              <w:spacing w:after="0" w:line="240" w:lineRule="auto"/>
            </w:pPr>
            <w:r>
              <w:t>Avtackning enligt rutin på Styrande dokument.</w:t>
            </w:r>
          </w:p>
          <w:p w14:paraId="09B40DD8" w14:textId="77777777" w:rsidR="003D6024" w:rsidRDefault="00000000">
            <w:pPr>
              <w:spacing w:after="0" w:line="240" w:lineRule="auto"/>
            </w:pPr>
            <w:hyperlink r:id="rId12" w:history="1">
              <w:r>
                <w:rPr>
                  <w:rStyle w:val="Hyperlnk"/>
                </w:rPr>
                <w:t>Gratifikation, gåvor och uppvaktning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D7E8" w14:textId="77777777" w:rsidR="003D6024" w:rsidRDefault="00000000">
            <w:pPr>
              <w:spacing w:after="0" w:line="240" w:lineRule="auto"/>
            </w:pPr>
            <w:r>
              <w:t>Chef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EC136" w14:textId="77777777" w:rsidR="003D6024" w:rsidRDefault="003D6024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1DF8" w14:textId="77777777" w:rsidR="003D6024" w:rsidRDefault="003D6024">
            <w:pPr>
              <w:spacing w:after="0" w:line="240" w:lineRule="auto"/>
            </w:pPr>
          </w:p>
        </w:tc>
      </w:tr>
      <w:tr w:rsidR="003D6024" w14:paraId="197807DD" w14:textId="77777777" w:rsidTr="003E241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A6D8" w14:textId="77777777" w:rsidR="003D6024" w:rsidRDefault="00000000">
            <w:pPr>
              <w:spacing w:after="0" w:line="240" w:lineRule="auto"/>
            </w:pPr>
            <w:r>
              <w:t xml:space="preserve">Informera medarbetaren om att rensa och logga ut från sin dator, samt att logga ut och </w:t>
            </w:r>
            <w:proofErr w:type="spellStart"/>
            <w:r>
              <w:t>fabriksåterställa</w:t>
            </w:r>
            <w:proofErr w:type="spellEnd"/>
            <w:r>
              <w:t xml:space="preserve"> sin mobiltelefon.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99CB" w14:textId="77777777" w:rsidR="003D6024" w:rsidRDefault="00000000">
            <w:pPr>
              <w:spacing w:after="0" w:line="240" w:lineRule="auto"/>
            </w:pPr>
            <w:r>
              <w:t>Chef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B4BF" w14:textId="77777777" w:rsidR="003D6024" w:rsidRDefault="00000000">
            <w:pPr>
              <w:spacing w:after="0" w:line="240" w:lineRule="auto"/>
            </w:pPr>
            <w:r>
              <w:t>Servicedesk (behöver serienummer)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DF79" w14:textId="77777777" w:rsidR="003D6024" w:rsidRDefault="003D6024">
            <w:pPr>
              <w:spacing w:after="0" w:line="240" w:lineRule="auto"/>
            </w:pPr>
          </w:p>
        </w:tc>
      </w:tr>
      <w:tr w:rsidR="003D6024" w14:paraId="438E478B" w14:textId="77777777" w:rsidTr="003E241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7A22" w14:textId="77777777" w:rsidR="003D6024" w:rsidRDefault="00000000">
            <w:pPr>
              <w:spacing w:after="0" w:line="240" w:lineRule="auto"/>
            </w:pPr>
            <w:r>
              <w:t>Säkerställ att nycklar, mobiltelefon, dator, taggs, passerkort/</w:t>
            </w:r>
            <w:proofErr w:type="spellStart"/>
            <w:r>
              <w:t>Siths</w:t>
            </w:r>
            <w:proofErr w:type="spellEnd"/>
            <w:r>
              <w:t>-kort och liknande lämnas tillbaka, signera eventuellt kvittensblankett.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43D1" w14:textId="77777777" w:rsidR="003D6024" w:rsidRDefault="00000000">
            <w:pPr>
              <w:spacing w:after="0" w:line="240" w:lineRule="auto"/>
            </w:pPr>
            <w:r>
              <w:t>Chef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7E1F" w14:textId="77777777" w:rsidR="003D6024" w:rsidRDefault="003D6024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32E5" w14:textId="77777777" w:rsidR="003D6024" w:rsidRDefault="003D6024">
            <w:pPr>
              <w:spacing w:after="0" w:line="240" w:lineRule="auto"/>
            </w:pPr>
          </w:p>
        </w:tc>
      </w:tr>
      <w:tr w:rsidR="003D6024" w14:paraId="5A1B8253" w14:textId="77777777" w:rsidTr="003E241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B7CDB" w14:textId="77777777" w:rsidR="003D6024" w:rsidRDefault="00000000">
            <w:pPr>
              <w:spacing w:after="0" w:line="240" w:lineRule="auto"/>
            </w:pPr>
            <w:r>
              <w:t>Övrigt – verksamhetsspecifikt.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C3D7" w14:textId="77777777" w:rsidR="003D6024" w:rsidRDefault="003D6024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C041" w14:textId="77777777" w:rsidR="003D6024" w:rsidRDefault="003D6024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83CF" w14:textId="77777777" w:rsidR="003D6024" w:rsidRDefault="003D6024">
            <w:pPr>
              <w:spacing w:after="0" w:line="240" w:lineRule="auto"/>
            </w:pPr>
          </w:p>
        </w:tc>
      </w:tr>
    </w:tbl>
    <w:p w14:paraId="6C639A18" w14:textId="77777777" w:rsidR="003D6024" w:rsidRDefault="003D6024"/>
    <w:p w14:paraId="441B72CB" w14:textId="77777777" w:rsidR="003D6024" w:rsidRDefault="00000000">
      <w:pPr>
        <w:rPr>
          <w:b/>
          <w:bCs/>
        </w:rPr>
      </w:pPr>
      <w:r>
        <w:rPr>
          <w:b/>
          <w:bCs/>
        </w:rPr>
        <w:t>Checklistan ska skickas till HR-arkivet av chef för arkivering i pärm, Personalarkivet, Zirkongatan 7. Den sparas i 2 år.</w:t>
      </w:r>
    </w:p>
    <w:p w14:paraId="6C0FBB1F" w14:textId="77777777" w:rsidR="003D6024" w:rsidRDefault="003D6024">
      <w:pPr>
        <w:rPr>
          <w:b/>
        </w:rPr>
      </w:pPr>
    </w:p>
    <w:p w14:paraId="328A8B40" w14:textId="77777777" w:rsidR="003D6024" w:rsidRDefault="003D6024">
      <w:pPr>
        <w:rPr>
          <w:color w:val="FF0000"/>
        </w:rPr>
      </w:pPr>
    </w:p>
    <w:sectPr w:rsidR="003D602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AB0C" w14:textId="77777777" w:rsidR="0054549A" w:rsidRDefault="0054549A">
      <w:pPr>
        <w:spacing w:after="0" w:line="240" w:lineRule="auto"/>
      </w:pPr>
      <w:r>
        <w:separator/>
      </w:r>
    </w:p>
  </w:endnote>
  <w:endnote w:type="continuationSeparator" w:id="0">
    <w:p w14:paraId="5DA6A3D6" w14:textId="77777777" w:rsidR="0054549A" w:rsidRDefault="0054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4F52" w14:textId="77777777" w:rsidR="0054549A" w:rsidRDefault="005454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49E1F0" w14:textId="77777777" w:rsidR="0054549A" w:rsidRDefault="00545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D65A1"/>
    <w:multiLevelType w:val="multilevel"/>
    <w:tmpl w:val="4BEAD970"/>
    <w:lvl w:ilvl="0">
      <w:numFmt w:val="bullet"/>
      <w:lvlText w:val="-"/>
      <w:lvlJc w:val="left"/>
      <w:pPr>
        <w:ind w:left="720" w:hanging="360"/>
      </w:pPr>
      <w:rPr>
        <w:rFonts w:ascii="Aptos" w:hAnsi="Apto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CEF52CE"/>
    <w:multiLevelType w:val="multilevel"/>
    <w:tmpl w:val="E3A8258A"/>
    <w:lvl w:ilvl="0">
      <w:numFmt w:val="bullet"/>
      <w:lvlText w:val="-"/>
      <w:lvlJc w:val="left"/>
      <w:pPr>
        <w:ind w:left="720" w:hanging="360"/>
      </w:pPr>
      <w:rPr>
        <w:rFonts w:ascii="Aptos" w:hAnsi="Apto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28381278">
    <w:abstractNumId w:val="0"/>
  </w:num>
  <w:num w:numId="2" w16cid:durableId="1027487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24"/>
    <w:rsid w:val="000616CA"/>
    <w:rsid w:val="0034746F"/>
    <w:rsid w:val="003D6024"/>
    <w:rsid w:val="003E2418"/>
    <w:rsid w:val="004A2E6B"/>
    <w:rsid w:val="0054549A"/>
    <w:rsid w:val="0065787E"/>
    <w:rsid w:val="00EA7A67"/>
    <w:rsid w:val="00F8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1116"/>
  <w15:docId w15:val="{8CBA2751-FDD2-4942-8F13-A4DE79EA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sv-S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AnvndHyperlnk">
    <w:name w:val="FollowedHyperlink"/>
    <w:basedOn w:val="Standardstycketeckensnitt"/>
    <w:rPr>
      <w:color w:val="954F72"/>
      <w:u w:val="single"/>
    </w:rPr>
  </w:style>
  <w:style w:type="character" w:customStyle="1" w:styleId="ui-provider">
    <w:name w:val="ui-provider"/>
    <w:basedOn w:val="Standardstycketeckensnitt"/>
  </w:style>
  <w:style w:type="character" w:styleId="Olstomnmnande">
    <w:name w:val="Unresolved Mention"/>
    <w:basedOn w:val="Standardstycketeckensnitt"/>
    <w:rPr>
      <w:color w:val="605E5C"/>
      <w:shd w:val="clear" w:color="auto" w:fill="E1DFDD"/>
    </w:rPr>
  </w:style>
  <w:style w:type="paragraph" w:styleId="Liststycke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4.goteborg.se/prod/AldreVardOmsorg/LIS/Verksamhetshandbok/Verksamh.nsf/0/001744557E75821CC1258743004D1521?OpenDocum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xVxF35EMJUiRaH-d59KKBcH0dJgjJ9hFhIzPL6fIuX9UQ05MVDRXUkZMSkpIOERTV1BDNk1aNzhXRi4u&amp;wdLOR=c11379D7B-36C5-45E1-A69C-5C8678A5B6AD" TargetMode="External"/><Relationship Id="rId12" Type="http://schemas.openxmlformats.org/officeDocument/2006/relationships/hyperlink" Target="https://www4.goteborg.se/prod/AldreVardOmsorg/LIS/Verksamhetshandbok/Verksamh.nsf/0/A7FFA87B5F1D7F2CC12586D10039E9D9?Open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teborg.se/wps/portal?uri=gbglnk%3a20201169581248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gistrator@aldrevardomsorg.goteborg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4.goteborg.se/prod/AldreVardOmsorg/LIS/Verksamhetshandbok/Verksamh.nsf/0/C09E10547C3FFCB6C1258677004A5603?OpenDocu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Hedström</dc:creator>
  <dc:description/>
  <cp:lastModifiedBy>Cecilia Nyqvist</cp:lastModifiedBy>
  <cp:revision>3</cp:revision>
  <dcterms:created xsi:type="dcterms:W3CDTF">2024-10-25T07:48:00Z</dcterms:created>
  <dcterms:modified xsi:type="dcterms:W3CDTF">2024-10-25T07:49:00Z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0x01010072176373FD1D134E80AFF147B84747FF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5842DEDDF1A257E3C12588F4004702BD</vt:lpwstr>
  </property>
  <property fmtid="{D5CDD505-2E9C-101B-9397-08002B2CF9AE}" pid="7" name="SW_DocHWND">
    <vt:r8>593028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CN=Websrv5/OU=Webservice/O=Göteborgs Kommun</vt:lpwstr>
  </property>
  <property fmtid="{D5CDD505-2E9C-101B-9397-08002B2CF9AE}" pid="17" name="SW_DocumentDB">
    <vt:lpwstr>prod\AldreVardOmsorg\LIS\Verksamhetshandbok\Verksamh.nsf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</Properties>
</file>